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page3"/>
      <w:bookmarkEnd w:id="0"/>
      <w:r w:rsidRPr="008125E0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«Новоаксубаевская начальная общеобразовательная школа» </w:t>
      </w: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125E0">
        <w:rPr>
          <w:rFonts w:ascii="Times New Roman" w:eastAsia="Times New Roman" w:hAnsi="Times New Roman" w:cs="Times New Roman"/>
          <w:sz w:val="28"/>
          <w:szCs w:val="28"/>
        </w:rPr>
        <w:t>Аксубаевского муниципального района Республики Татарстан</w:t>
      </w: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8"/>
        <w:gridCol w:w="4998"/>
      </w:tblGrid>
      <w:tr w:rsidR="008125E0" w:rsidRPr="008125E0" w:rsidTr="008125E0"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5E0" w:rsidRPr="008125E0" w:rsidRDefault="008125E0" w:rsidP="00812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8125E0">
              <w:rPr>
                <w:rFonts w:ascii="Times New Roman" w:eastAsia="Times New Roman" w:hAnsi="Times New Roman" w:cs="Times New Roman"/>
                <w:bCs/>
              </w:rPr>
              <w:t xml:space="preserve">«РАССМОТРЕНО» </w:t>
            </w:r>
          </w:p>
          <w:p w:rsidR="008125E0" w:rsidRPr="008125E0" w:rsidRDefault="008125E0" w:rsidP="008125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заседании </w:t>
            </w:r>
          </w:p>
          <w:p w:rsidR="008125E0" w:rsidRPr="008125E0" w:rsidRDefault="008125E0" w:rsidP="008125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педагогического совета  </w:t>
            </w:r>
          </w:p>
          <w:p w:rsidR="008125E0" w:rsidRPr="008125E0" w:rsidRDefault="008125E0" w:rsidP="008125E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протокол № 1 от  29 августа 2017</w:t>
            </w:r>
            <w:r w:rsidRPr="008125E0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 г.</w:t>
            </w:r>
          </w:p>
        </w:tc>
        <w:tc>
          <w:tcPr>
            <w:tcW w:w="4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5E0" w:rsidRPr="008125E0" w:rsidRDefault="008125E0" w:rsidP="00812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 w:rsidRPr="008125E0">
              <w:rPr>
                <w:rFonts w:ascii="Times New Roman" w:eastAsia="Times New Roman" w:hAnsi="Times New Roman" w:cs="Times New Roman"/>
                <w:bCs/>
              </w:rPr>
              <w:t>«УТВЕРЖДАЮ»</w:t>
            </w:r>
          </w:p>
          <w:p w:rsidR="008125E0" w:rsidRPr="008125E0" w:rsidRDefault="008125E0" w:rsidP="008125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E0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«Новоаксубаевская НОШ»</w:t>
            </w:r>
          </w:p>
          <w:p w:rsidR="008125E0" w:rsidRPr="008125E0" w:rsidRDefault="008125E0" w:rsidP="008125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25E0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___________/Гурьянова Т.Н./</w:t>
            </w:r>
          </w:p>
          <w:p w:rsidR="008125E0" w:rsidRPr="008125E0" w:rsidRDefault="008125E0" w:rsidP="008125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125E0" w:rsidRPr="008125E0" w:rsidRDefault="008125E0" w:rsidP="008125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 7</w:t>
            </w:r>
            <w:r w:rsidRPr="00812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от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«29» августа  2017</w:t>
            </w:r>
            <w:r w:rsidRPr="008125E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г.</w:t>
            </w:r>
          </w:p>
          <w:p w:rsidR="008125E0" w:rsidRPr="008125E0" w:rsidRDefault="008125E0" w:rsidP="008125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</w:rPr>
            </w:pPr>
          </w:p>
        </w:tc>
      </w:tr>
    </w:tbl>
    <w:p w:rsidR="008125E0" w:rsidRPr="008125E0" w:rsidRDefault="008125E0" w:rsidP="008125E0">
      <w:pPr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8125E0">
        <w:rPr>
          <w:rFonts w:ascii="Times New Roman" w:eastAsia="Times New Roman" w:hAnsi="Times New Roman" w:cs="Times New Roman"/>
          <w:b/>
          <w:sz w:val="40"/>
          <w:szCs w:val="40"/>
        </w:rPr>
        <w:t>ПОЛОЖЕНИЕ</w:t>
      </w:r>
    </w:p>
    <w:p w:rsidR="008125E0" w:rsidRPr="008125E0" w:rsidRDefault="008125E0" w:rsidP="008125E0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8125E0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о Совете профилактики правонарушений и безнадзорности среди несовершеннолетних</w:t>
      </w:r>
    </w:p>
    <w:p w:rsidR="008125E0" w:rsidRPr="008125E0" w:rsidRDefault="008125E0" w:rsidP="008125E0">
      <w:pPr>
        <w:spacing w:after="0" w:line="240" w:lineRule="auto"/>
        <w:ind w:left="6237"/>
        <w:rPr>
          <w:rFonts w:ascii="Times New Roman" w:eastAsia="Times New Roman" w:hAnsi="Times New Roman" w:cs="Times New Roman"/>
          <w:sz w:val="24"/>
          <w:szCs w:val="24"/>
        </w:rPr>
      </w:pPr>
      <w:r w:rsidRPr="008125E0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</w:p>
    <w:p w:rsidR="008125E0" w:rsidRPr="008125E0" w:rsidRDefault="008125E0" w:rsidP="008125E0">
      <w:pPr>
        <w:spacing w:after="0" w:line="240" w:lineRule="auto"/>
        <w:ind w:left="6237"/>
        <w:rPr>
          <w:rFonts w:ascii="Times New Roman" w:eastAsia="Times New Roman" w:hAnsi="Times New Roman" w:cs="Times New Roman"/>
          <w:sz w:val="24"/>
          <w:szCs w:val="24"/>
        </w:rPr>
      </w:pPr>
    </w:p>
    <w:p w:rsidR="008125E0" w:rsidRPr="008125E0" w:rsidRDefault="008125E0" w:rsidP="008125E0">
      <w:pPr>
        <w:spacing w:after="0" w:line="240" w:lineRule="auto"/>
        <w:ind w:left="6237"/>
        <w:rPr>
          <w:rFonts w:ascii="Times New Roman" w:eastAsia="Times New Roman" w:hAnsi="Times New Roman" w:cs="Times New Roman"/>
          <w:sz w:val="24"/>
          <w:szCs w:val="24"/>
        </w:rPr>
      </w:pPr>
    </w:p>
    <w:p w:rsidR="008125E0" w:rsidRPr="008125E0" w:rsidRDefault="008125E0" w:rsidP="008125E0">
      <w:pPr>
        <w:spacing w:after="0" w:line="240" w:lineRule="auto"/>
        <w:ind w:left="6237"/>
        <w:rPr>
          <w:rFonts w:ascii="Times New Roman" w:eastAsia="Times New Roman" w:hAnsi="Times New Roman" w:cs="Times New Roman"/>
          <w:sz w:val="24"/>
          <w:szCs w:val="24"/>
        </w:rPr>
      </w:pPr>
    </w:p>
    <w:p w:rsidR="008125E0" w:rsidRPr="008125E0" w:rsidRDefault="008125E0" w:rsidP="008125E0">
      <w:pPr>
        <w:spacing w:after="0" w:line="240" w:lineRule="auto"/>
        <w:ind w:left="6237"/>
        <w:rPr>
          <w:rFonts w:ascii="Times New Roman" w:eastAsia="Times New Roman" w:hAnsi="Times New Roman" w:cs="Times New Roman"/>
          <w:sz w:val="24"/>
          <w:szCs w:val="24"/>
        </w:rPr>
      </w:pPr>
    </w:p>
    <w:p w:rsidR="008125E0" w:rsidRPr="008125E0" w:rsidRDefault="008125E0" w:rsidP="008125E0">
      <w:pPr>
        <w:spacing w:after="0" w:line="240" w:lineRule="auto"/>
        <w:ind w:left="6237"/>
        <w:rPr>
          <w:rFonts w:ascii="Times New Roman" w:eastAsia="Times New Roman" w:hAnsi="Times New Roman" w:cs="Times New Roman"/>
          <w:sz w:val="24"/>
          <w:szCs w:val="24"/>
        </w:rPr>
      </w:pPr>
      <w:r w:rsidRPr="008125E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</w:t>
      </w: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125E0" w:rsidRPr="008125E0" w:rsidRDefault="008125E0" w:rsidP="008125E0">
      <w:pPr>
        <w:widowControl w:val="0"/>
        <w:autoSpaceDE w:val="0"/>
        <w:autoSpaceDN w:val="0"/>
        <w:adjustRightInd w:val="0"/>
        <w:spacing w:after="0" w:line="240" w:lineRule="auto"/>
        <w:ind w:left="32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25E0" w:rsidRPr="008125E0" w:rsidRDefault="008125E0" w:rsidP="008125E0">
      <w:pPr>
        <w:widowControl w:val="0"/>
        <w:autoSpaceDE w:val="0"/>
        <w:autoSpaceDN w:val="0"/>
        <w:adjustRightInd w:val="0"/>
        <w:spacing w:after="0" w:line="240" w:lineRule="auto"/>
        <w:ind w:left="32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25E0" w:rsidRPr="008125E0" w:rsidRDefault="008125E0" w:rsidP="008125E0">
      <w:pPr>
        <w:widowControl w:val="0"/>
        <w:autoSpaceDE w:val="0"/>
        <w:autoSpaceDN w:val="0"/>
        <w:adjustRightInd w:val="0"/>
        <w:spacing w:after="0" w:line="240" w:lineRule="auto"/>
        <w:ind w:left="32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25E0" w:rsidRPr="008125E0" w:rsidRDefault="008125E0" w:rsidP="008125E0">
      <w:pPr>
        <w:widowControl w:val="0"/>
        <w:autoSpaceDE w:val="0"/>
        <w:autoSpaceDN w:val="0"/>
        <w:adjustRightInd w:val="0"/>
        <w:spacing w:after="0" w:line="240" w:lineRule="auto"/>
        <w:ind w:left="32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25E0" w:rsidRPr="008125E0" w:rsidRDefault="008125E0" w:rsidP="008125E0">
      <w:pPr>
        <w:widowControl w:val="0"/>
        <w:autoSpaceDE w:val="0"/>
        <w:autoSpaceDN w:val="0"/>
        <w:adjustRightInd w:val="0"/>
        <w:spacing w:after="0" w:line="240" w:lineRule="auto"/>
        <w:ind w:left="32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25E0" w:rsidRPr="008125E0" w:rsidRDefault="008125E0" w:rsidP="008125E0">
      <w:pPr>
        <w:widowControl w:val="0"/>
        <w:autoSpaceDE w:val="0"/>
        <w:autoSpaceDN w:val="0"/>
        <w:adjustRightInd w:val="0"/>
        <w:spacing w:after="0" w:line="240" w:lineRule="auto"/>
        <w:ind w:left="32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25E0" w:rsidRPr="008125E0" w:rsidRDefault="008125E0" w:rsidP="008125E0">
      <w:pPr>
        <w:widowControl w:val="0"/>
        <w:autoSpaceDE w:val="0"/>
        <w:autoSpaceDN w:val="0"/>
        <w:adjustRightInd w:val="0"/>
        <w:spacing w:after="0" w:line="240" w:lineRule="auto"/>
        <w:ind w:left="32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25E0" w:rsidRPr="008125E0" w:rsidRDefault="008125E0" w:rsidP="008125E0">
      <w:pPr>
        <w:widowControl w:val="0"/>
        <w:autoSpaceDE w:val="0"/>
        <w:autoSpaceDN w:val="0"/>
        <w:adjustRightInd w:val="0"/>
        <w:spacing w:after="0" w:line="240" w:lineRule="auto"/>
        <w:ind w:left="32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25E0" w:rsidRPr="008125E0" w:rsidRDefault="008125E0" w:rsidP="008125E0">
      <w:pPr>
        <w:widowControl w:val="0"/>
        <w:autoSpaceDE w:val="0"/>
        <w:autoSpaceDN w:val="0"/>
        <w:adjustRightInd w:val="0"/>
        <w:spacing w:after="0" w:line="240" w:lineRule="auto"/>
        <w:ind w:left="32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25E0" w:rsidRPr="008125E0" w:rsidRDefault="008125E0" w:rsidP="008125E0">
      <w:pPr>
        <w:widowControl w:val="0"/>
        <w:autoSpaceDE w:val="0"/>
        <w:autoSpaceDN w:val="0"/>
        <w:adjustRightInd w:val="0"/>
        <w:spacing w:after="0" w:line="240" w:lineRule="auto"/>
        <w:ind w:left="32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25E0" w:rsidRPr="008125E0" w:rsidRDefault="008125E0" w:rsidP="008125E0">
      <w:pPr>
        <w:widowControl w:val="0"/>
        <w:autoSpaceDE w:val="0"/>
        <w:autoSpaceDN w:val="0"/>
        <w:adjustRightInd w:val="0"/>
        <w:spacing w:after="0" w:line="240" w:lineRule="auto"/>
        <w:ind w:left="32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125E0" w:rsidRPr="008125E0" w:rsidRDefault="008125E0" w:rsidP="008125E0">
      <w:pPr>
        <w:widowControl w:val="0"/>
        <w:autoSpaceDE w:val="0"/>
        <w:autoSpaceDN w:val="0"/>
        <w:adjustRightInd w:val="0"/>
        <w:spacing w:after="0" w:line="240" w:lineRule="auto"/>
        <w:ind w:left="320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125E0">
        <w:rPr>
          <w:rFonts w:ascii="Times New Roman" w:eastAsia="Times New Roman" w:hAnsi="Times New Roman" w:cs="Times New Roman"/>
          <w:bCs/>
          <w:sz w:val="28"/>
          <w:szCs w:val="28"/>
        </w:rPr>
        <w:t>С. Новое Аксубаево</w:t>
      </w:r>
    </w:p>
    <w:p w:rsidR="008125E0" w:rsidRPr="008125E0" w:rsidRDefault="008125E0" w:rsidP="008125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125E0" w:rsidRPr="008125E0" w:rsidRDefault="008125E0" w:rsidP="008125E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9C1F0F" w:rsidRPr="00BC563E" w:rsidRDefault="009C1F0F" w:rsidP="00054E74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BC563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lastRenderedPageBreak/>
        <w:t>Положение  о Совете профилактики</w:t>
      </w:r>
      <w:r w:rsidR="005E16DB" w:rsidRPr="00BC563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правонарушений и безнадзорности среди несовершеннолетних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C1F0F" w:rsidRDefault="009C1F0F" w:rsidP="00054E74">
      <w:pPr>
        <w:shd w:val="clear" w:color="auto" w:fill="FFFFFF"/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b/>
          <w:bCs/>
          <w:sz w:val="24"/>
          <w:szCs w:val="24"/>
        </w:rPr>
        <w:t>1. Общие положения</w:t>
      </w:r>
    </w:p>
    <w:p w:rsidR="00B26129" w:rsidRPr="009C1F0F" w:rsidRDefault="00B26129" w:rsidP="00054E74">
      <w:pPr>
        <w:shd w:val="clear" w:color="auto" w:fill="FFFFFF"/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1.1. Настоящее Положение создано на основе Конвенции ООН о правах ребенка, Конституции Российской Федерации, Законов Российской 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Федера</w:t>
      </w:r>
      <w:r w:rsidR="00826222" w:rsidRPr="009C1F0F">
        <w:rPr>
          <w:rFonts w:ascii="Times New Roman" w:eastAsia="Times New Roman" w:hAnsi="Times New Roman" w:cs="Times New Roman"/>
          <w:sz w:val="24"/>
          <w:szCs w:val="24"/>
        </w:rPr>
        <w:t>ции</w:t>
      </w:r>
      <w:r w:rsidR="00826222" w:rsidRPr="00A46DB4">
        <w:rPr>
          <w:rFonts w:ascii="Times New Roman" w:eastAsia="Times New Roman" w:hAnsi="Times New Roman" w:cs="Times New Roman"/>
          <w:sz w:val="24"/>
          <w:szCs w:val="24"/>
        </w:rPr>
        <w:t>:</w:t>
      </w:r>
      <w:r w:rsidR="00826222" w:rsidRPr="00A46DB4">
        <w:rPr>
          <w:rFonts w:ascii="Times New Roman" w:eastAsia="Calibri" w:hAnsi="Times New Roman" w:cs="Times New Roman"/>
          <w:kern w:val="24"/>
          <w:sz w:val="24"/>
          <w:szCs w:val="24"/>
          <w:u w:color="66FF66"/>
        </w:rPr>
        <w:t xml:space="preserve"> Федерального</w:t>
      </w:r>
      <w:r w:rsidR="005E16DB" w:rsidRPr="00A46DB4">
        <w:rPr>
          <w:rFonts w:ascii="Times New Roman" w:eastAsia="Calibri" w:hAnsi="Times New Roman" w:cs="Times New Roman"/>
          <w:kern w:val="24"/>
          <w:sz w:val="24"/>
          <w:szCs w:val="24"/>
          <w:u w:color="66FF66"/>
        </w:rPr>
        <w:t xml:space="preserve"> Закона от 29 декабря </w:t>
      </w:r>
      <w:smartTag w:uri="urn:schemas-microsoft-com:office:smarttags" w:element="metricconverter">
        <w:smartTagPr>
          <w:attr w:name="ProductID" w:val="2012 г"/>
        </w:smartTagPr>
        <w:r w:rsidR="005E16DB" w:rsidRPr="00A46DB4">
          <w:rPr>
            <w:rFonts w:ascii="Times New Roman" w:eastAsia="Calibri" w:hAnsi="Times New Roman" w:cs="Times New Roman"/>
            <w:kern w:val="24"/>
            <w:sz w:val="24"/>
            <w:szCs w:val="24"/>
            <w:u w:color="66FF66"/>
          </w:rPr>
          <w:t>2012 г</w:t>
        </w:r>
      </w:smartTag>
      <w:r w:rsidR="005E16DB" w:rsidRPr="00A46DB4">
        <w:rPr>
          <w:rFonts w:ascii="Times New Roman" w:eastAsia="Calibri" w:hAnsi="Times New Roman" w:cs="Times New Roman"/>
          <w:kern w:val="24"/>
          <w:sz w:val="24"/>
          <w:szCs w:val="24"/>
          <w:u w:color="66FF66"/>
        </w:rPr>
        <w:t>. № 273-ФЗ "Об образовании в Российской</w:t>
      </w:r>
      <w:r w:rsidR="005E16DB" w:rsidRPr="00AB25C2">
        <w:rPr>
          <w:rFonts w:ascii="Times New Roman" w:eastAsia="Calibri" w:hAnsi="Times New Roman" w:cs="Times New Roman"/>
          <w:kern w:val="24"/>
          <w:sz w:val="24"/>
          <w:szCs w:val="24"/>
          <w:u w:color="66FF66"/>
        </w:rPr>
        <w:t>Федерации</w:t>
      </w:r>
      <w:r w:rsidR="00826222" w:rsidRPr="0053393E">
        <w:rPr>
          <w:rFonts w:ascii="Times New Roman" w:eastAsia="Calibri" w:hAnsi="Times New Roman" w:cs="Times New Roman"/>
          <w:kern w:val="24"/>
          <w:sz w:val="28"/>
          <w:szCs w:val="28"/>
          <w:u w:color="66FF66"/>
        </w:rPr>
        <w:t>»; «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Об основах системы профилактики безнадзорности и правонарушений несовершеннолетних», «Об основных гарантиях прав ребенка в Российской Федерации».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1.2. Настоящее Положение является нормативно-правовой основой деятельности по профилактике безнадзорности и правонарушений несовершеннолетних в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1.3. Совет профилактики состоит из наиболее опытных педагогических работников школы. В его состав обязательно входит заместитель директора по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 xml:space="preserve">учебно </w:t>
      </w:r>
      <w:proofErr w:type="gramStart"/>
      <w:r w:rsidR="00311AA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оспитательной работе,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представитель от методического объединения классных руководителей</w:t>
      </w:r>
      <w:r w:rsidR="00491E8C">
        <w:rPr>
          <w:rFonts w:ascii="Times New Roman" w:eastAsia="Times New Roman" w:hAnsi="Times New Roman" w:cs="Times New Roman"/>
          <w:sz w:val="24"/>
          <w:szCs w:val="24"/>
        </w:rPr>
        <w:t>.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Также в его состав по согласованию могут входить представители других учре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ждений и ведомств: местных орга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нов исполнительной власти, внутренних дел, социальной защиты населения, учреждений до</w:t>
      </w:r>
      <w:r w:rsidR="00491E8C">
        <w:rPr>
          <w:rFonts w:ascii="Times New Roman" w:eastAsia="Times New Roman" w:hAnsi="Times New Roman" w:cs="Times New Roman"/>
          <w:sz w:val="24"/>
          <w:szCs w:val="24"/>
        </w:rPr>
        <w:t>полнительного образования детей</w:t>
      </w:r>
      <w:proofErr w:type="gramStart"/>
      <w:r w:rsidR="00491E8C">
        <w:rPr>
          <w:rFonts w:ascii="Times New Roman" w:eastAsia="Times New Roman" w:hAnsi="Times New Roman" w:cs="Times New Roman"/>
          <w:sz w:val="24"/>
          <w:szCs w:val="24"/>
        </w:rPr>
        <w:t xml:space="preserve">,, </w:t>
      </w:r>
      <w:proofErr w:type="gramEnd"/>
      <w:r w:rsidR="00491E8C">
        <w:rPr>
          <w:rFonts w:ascii="Times New Roman" w:eastAsia="Times New Roman" w:hAnsi="Times New Roman" w:cs="Times New Roman"/>
          <w:sz w:val="24"/>
          <w:szCs w:val="24"/>
        </w:rPr>
        <w:t>представители родительского комитета.</w:t>
      </w:r>
    </w:p>
    <w:p w:rsid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1.4. Состав Совета профилактики и его руководитель утверждается ежегодно ди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ректором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="00491E8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C563E" w:rsidRDefault="00BC563E" w:rsidP="00054E74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C1F0F" w:rsidRDefault="009C1F0F" w:rsidP="00054E74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3393E">
        <w:rPr>
          <w:rFonts w:ascii="Times New Roman" w:eastAsia="Times New Roman" w:hAnsi="Times New Roman" w:cs="Times New Roman"/>
          <w:b/>
          <w:bCs/>
          <w:sz w:val="24"/>
          <w:szCs w:val="24"/>
        </w:rPr>
        <w:t>2. Принципы, цели и задачи деятельности Совета профилактики</w:t>
      </w:r>
    </w:p>
    <w:p w:rsidR="00B26129" w:rsidRPr="009C1F0F" w:rsidRDefault="00B26129" w:rsidP="00054E74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2.1. Деятельность Совета профилактики основывается на принципах: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2.1.1. законности, демократизма и гум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анного отношения к несовершенно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летним;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2.1.2. индивидуального подхода к несовершеннолетним и их семьям;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2.1.3. соблюдения конфиденциальности полученной информации;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2.1.4. обеспечения ответственности должностных лиц и граждан за нарушение прав и законных интересов несовершеннолетних.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2.2. Совет профилактики - это коллегиальный орган, целью которого является планирование</w:t>
      </w:r>
      <w:r w:rsidRPr="0053393E">
        <w:rPr>
          <w:rFonts w:ascii="Times New Roman" w:eastAsia="Times New Roman" w:hAnsi="Times New Roman" w:cs="Times New Roman"/>
          <w:b/>
          <w:bCs/>
          <w:sz w:val="24"/>
          <w:szCs w:val="24"/>
        </w:rPr>
        <w:t>, 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организация и осуществление первичной, вторичной профилактики нарушений правил поведения и Устава </w:t>
      </w:r>
      <w:r w:rsidR="004866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, правонарушений, антиобщественных действий, социального сиротства учащихся. 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2.3. Основными задачами деятельн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ости Совета профилактики являют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ся: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2.3.1. выявление и устранение причин и условий, способствующих совершению преступлений, правонару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softHyphen/>
        <w:t>шений, антиобщественных действий, пропусков уроков без уважительной причины;</w:t>
      </w:r>
    </w:p>
    <w:p w:rsidR="009C1F0F" w:rsidRPr="009C1F0F" w:rsidRDefault="00FE5B12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2.3.2. 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>обеспечение защиты прав и законных интересов несовершеннолетних;</w:t>
      </w:r>
    </w:p>
    <w:p w:rsidR="009C1F0F" w:rsidRDefault="00FE5B12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2.3.3. 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>социально-педагогическая реабилитация несовершеннолетних «группы</w:t>
      </w:r>
      <w:r w:rsidR="009C1F0F" w:rsidRPr="0053393E"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>риска»;</w:t>
      </w:r>
    </w:p>
    <w:p w:rsidR="00B26129" w:rsidRDefault="00B26129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C1F0F" w:rsidRDefault="009C1F0F" w:rsidP="00054E74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3393E">
        <w:rPr>
          <w:rFonts w:ascii="Times New Roman" w:eastAsia="Times New Roman" w:hAnsi="Times New Roman" w:cs="Times New Roman"/>
          <w:b/>
          <w:bCs/>
          <w:sz w:val="24"/>
          <w:szCs w:val="24"/>
        </w:rPr>
        <w:t>3. Категории лиц, в отношении которых проводится индивидуальная профилактическая работа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3.1. Совет профилактики организует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 xml:space="preserve"> и проводит систему индивидуаль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ных профилактических мероприятий в отношении следующих категорий несовершеннолетних: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3.1.1. употребляющие психоактивные вещества;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3.1.2. состоящие на учете в </w:t>
      </w:r>
      <w:r w:rsidR="004866CE">
        <w:rPr>
          <w:rFonts w:ascii="Times New Roman" w:eastAsia="Times New Roman" w:hAnsi="Times New Roman" w:cs="Times New Roman"/>
          <w:sz w:val="24"/>
          <w:szCs w:val="24"/>
        </w:rPr>
        <w:t xml:space="preserve"> ПДН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, комиссии по делам несовершеннолетних и защите их прав при органе местного самоуправления за совершение антиобщественных действий, правонарушений, преступлений;</w:t>
      </w:r>
    </w:p>
    <w:p w:rsidR="009C1F0F" w:rsidRPr="009C1F0F" w:rsidRDefault="004866CE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3.1.3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>нарушающие</w:t>
      </w:r>
      <w:proofErr w:type="gramEnd"/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26222" w:rsidRPr="009C1F0F">
        <w:rPr>
          <w:rFonts w:ascii="Times New Roman" w:eastAsia="Times New Roman" w:hAnsi="Times New Roman" w:cs="Times New Roman"/>
          <w:sz w:val="24"/>
          <w:szCs w:val="24"/>
        </w:rPr>
        <w:t xml:space="preserve">Устав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C1F0F" w:rsidRPr="009C1F0F" w:rsidRDefault="00DF4F3D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3.1.4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>. систематически опаздывающие и пропускающие з</w:t>
      </w:r>
      <w:r w:rsidR="009C1F0F" w:rsidRPr="0053393E">
        <w:rPr>
          <w:rFonts w:ascii="Times New Roman" w:eastAsia="Times New Roman" w:hAnsi="Times New Roman" w:cs="Times New Roman"/>
          <w:sz w:val="24"/>
          <w:szCs w:val="24"/>
        </w:rPr>
        <w:t>анятия без уважительной причины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C1F0F" w:rsidRPr="009C1F0F" w:rsidRDefault="00DF4F3D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3.1.5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>. безответственно относящиеся к учебе (систематическое невыполнение домашнего задания, неуспеваемость, повторный год обучения);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lastRenderedPageBreak/>
        <w:t>3.2. Совет профилактики организует и проводит индивидуальную профилактическую работу в отношении родителей или лиц, их замещающих, если они не исполняют своих обязанностей по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 xml:space="preserve"> воспитанию, обучению или содер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жанию вышеназванных категорий несовершеннолетних. Подобная работа проводится и в случае их отрицательного 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влияния на поведение несовершен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нолетних или жестокого с ними обращения.</w:t>
      </w:r>
    </w:p>
    <w:p w:rsidR="009C1F0F" w:rsidRDefault="009C1F0F" w:rsidP="00054E74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3393E">
        <w:rPr>
          <w:rFonts w:ascii="Times New Roman" w:eastAsia="Times New Roman" w:hAnsi="Times New Roman" w:cs="Times New Roman"/>
          <w:b/>
          <w:bCs/>
          <w:sz w:val="24"/>
          <w:szCs w:val="24"/>
        </w:rPr>
        <w:t>4. Порядок деятельности Совета профилактики</w:t>
      </w:r>
    </w:p>
    <w:p w:rsidR="00B26129" w:rsidRPr="009C1F0F" w:rsidRDefault="00B26129" w:rsidP="00054E74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4.1. Совет профилактики рассматривает вопросы, отнесенные к его компетенции, на своих заседаниях, которые </w:t>
      </w:r>
      <w:r w:rsidR="00826222" w:rsidRPr="009C1F0F">
        <w:rPr>
          <w:rFonts w:ascii="Times New Roman" w:eastAsia="Times New Roman" w:hAnsi="Times New Roman" w:cs="Times New Roman"/>
          <w:sz w:val="24"/>
          <w:szCs w:val="24"/>
        </w:rPr>
        <w:t xml:space="preserve">проходят </w:t>
      </w:r>
      <w:r w:rsidR="00826222">
        <w:rPr>
          <w:rFonts w:ascii="Times New Roman" w:eastAsia="Times New Roman" w:hAnsi="Times New Roman" w:cs="Times New Roman"/>
          <w:sz w:val="24"/>
          <w:szCs w:val="24"/>
        </w:rPr>
        <w:t>1</w:t>
      </w:r>
      <w:r w:rsidR="00A46DB4">
        <w:rPr>
          <w:rFonts w:ascii="Times New Roman" w:eastAsia="Times New Roman" w:hAnsi="Times New Roman" w:cs="Times New Roman"/>
          <w:sz w:val="24"/>
          <w:szCs w:val="24"/>
        </w:rPr>
        <w:t>-2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 раза </w:t>
      </w:r>
      <w:r w:rsidR="00826222" w:rsidRPr="009C1F0F">
        <w:rPr>
          <w:rFonts w:ascii="Times New Roman" w:eastAsia="Times New Roman" w:hAnsi="Times New Roman" w:cs="Times New Roman"/>
          <w:sz w:val="24"/>
          <w:szCs w:val="24"/>
        </w:rPr>
        <w:t>в четверть (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за исключением экстренных случаев, либо сложившейся </w:t>
      </w:r>
      <w:r w:rsidR="00826222" w:rsidRPr="009C1F0F">
        <w:rPr>
          <w:rFonts w:ascii="Times New Roman" w:eastAsia="Times New Roman" w:hAnsi="Times New Roman" w:cs="Times New Roman"/>
          <w:sz w:val="24"/>
          <w:szCs w:val="24"/>
        </w:rPr>
        <w:t xml:space="preserve">обстановки в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4.2. При рассмотрении персонал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 xml:space="preserve">ьных дел (утверждении программ, 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планов) индивидуальной профилактической работы, осуществлении промежуточного контроля за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 (или лица их замещающие).</w:t>
      </w:r>
    </w:p>
    <w:p w:rsidR="009C1F0F" w:rsidRPr="009C1F0F" w:rsidRDefault="00FE5B12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4.3. В исключитель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 xml:space="preserve">ных случаях родители,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если </w:t>
      </w:r>
      <w:r w:rsidR="00FC304E" w:rsidRPr="0053393E"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 xml:space="preserve">могут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прийти </w:t>
      </w:r>
      <w:r w:rsidR="00FC304E" w:rsidRPr="0053393E">
        <w:rPr>
          <w:rFonts w:ascii="Times New Roman" w:eastAsia="Times New Roman" w:hAnsi="Times New Roman" w:cs="Times New Roman"/>
          <w:sz w:val="24"/>
          <w:szCs w:val="24"/>
        </w:rPr>
        <w:t xml:space="preserve">на данные заседания, 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>обязательно долж</w:t>
      </w:r>
      <w:r>
        <w:rPr>
          <w:rFonts w:ascii="Times New Roman" w:eastAsia="Times New Roman" w:hAnsi="Times New Roman" w:cs="Times New Roman"/>
          <w:sz w:val="24"/>
          <w:szCs w:val="24"/>
        </w:rPr>
        <w:t>ны быть проинформированы о поло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 xml:space="preserve">жении дел. </w:t>
      </w:r>
      <w:r>
        <w:rPr>
          <w:rFonts w:ascii="Times New Roman" w:eastAsia="Times New Roman" w:hAnsi="Times New Roman" w:cs="Times New Roman"/>
          <w:sz w:val="24"/>
          <w:szCs w:val="24"/>
        </w:rPr>
        <w:t>Обу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sz w:val="24"/>
          <w:szCs w:val="24"/>
        </w:rPr>
        <w:t>ю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>щегося информируют о пост</w:t>
      </w:r>
      <w:r>
        <w:rPr>
          <w:rFonts w:ascii="Times New Roman" w:eastAsia="Times New Roman" w:hAnsi="Times New Roman" w:cs="Times New Roman"/>
          <w:sz w:val="24"/>
          <w:szCs w:val="24"/>
        </w:rPr>
        <w:t>ановке на внутренний учет, о ре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>зультатах проводимой работы, снятии с уч</w:t>
      </w:r>
      <w:r>
        <w:rPr>
          <w:rFonts w:ascii="Times New Roman" w:eastAsia="Times New Roman" w:hAnsi="Times New Roman" w:cs="Times New Roman"/>
          <w:sz w:val="24"/>
          <w:szCs w:val="24"/>
        </w:rPr>
        <w:t>ета, при отрицательном результа</w:t>
      </w:r>
      <w:r w:rsidR="009C1F0F" w:rsidRPr="009C1F0F">
        <w:rPr>
          <w:rFonts w:ascii="Times New Roman" w:eastAsia="Times New Roman" w:hAnsi="Times New Roman" w:cs="Times New Roman"/>
          <w:sz w:val="24"/>
          <w:szCs w:val="24"/>
        </w:rPr>
        <w:t>те - продлении индивидуальной профилактической работы, либо ходатайстве перед комиссией по делам несовершеннолетних и защите их прав, о принятии административных мер.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4.4. Деятельность Совета профилакт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ики планируется на текущий учеб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ный год. План работы обсуждается на зас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едании Совета профилактики и ут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верждается директором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. В течение учебного года по мере необходимости в план вносятся коррективы.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4.5. 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школы и </w:t>
      </w:r>
      <w:r w:rsidR="00EA5B14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4.6. Деятельность Совета профилак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тики оформляется в следующих до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кументах.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4.6.1. Приказ о создании Совета профилактики</w:t>
      </w:r>
      <w:r w:rsidR="00DF4F3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4.6.2. Положение о Совете профилактики</w:t>
      </w:r>
      <w:r w:rsidR="00DF4F3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4.6.3. Журнал протоколов заседаний Совета профилактики</w:t>
      </w:r>
      <w:r w:rsidR="00DF4F3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4.6.4. Программы (планы) индивидуальной профилактической работы с 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щимися, состоящими на внутреннем и внешнем учете</w:t>
      </w:r>
      <w:r w:rsidR="00DF4F3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4.6.5. Списки 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щихся, семей состоящих на внутреннем и внешнем учете</w:t>
      </w:r>
      <w:r w:rsidR="00DF4F3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4.7. Совет профилактики подотчетен директору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C3838" w:rsidRDefault="00BC3838" w:rsidP="00054E74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C1F0F" w:rsidRDefault="009C1F0F" w:rsidP="00054E74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3393E">
        <w:rPr>
          <w:rFonts w:ascii="Times New Roman" w:eastAsia="Times New Roman" w:hAnsi="Times New Roman" w:cs="Times New Roman"/>
          <w:b/>
          <w:bCs/>
          <w:sz w:val="24"/>
          <w:szCs w:val="24"/>
        </w:rPr>
        <w:t>5. Содержание деятельности Совета профилактики</w:t>
      </w:r>
    </w:p>
    <w:p w:rsidR="00B26129" w:rsidRPr="009C1F0F" w:rsidRDefault="00B26129" w:rsidP="00054E74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5.1. Совет профилактики осуществляет аналитическую деятельность: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5.1.1. изучает вопрос об успеваемости и посещаемости 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щихся за учебную четверть;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5.1.2. изучает уровень преступности и правонарушений </w:t>
      </w:r>
      <w:proofErr w:type="gramStart"/>
      <w:r w:rsidRPr="009C1F0F">
        <w:rPr>
          <w:rFonts w:ascii="Times New Roman" w:eastAsia="Times New Roman" w:hAnsi="Times New Roman" w:cs="Times New Roman"/>
          <w:sz w:val="24"/>
          <w:szCs w:val="24"/>
        </w:rPr>
        <w:t>среди</w:t>
      </w:r>
      <w:proofErr w:type="gramEnd"/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щихся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 xml:space="preserve"> ОУ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5.1.3. изучает состояние профилактической деятельности </w:t>
      </w:r>
      <w:r w:rsidR="00620F57" w:rsidRPr="005339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, эффективность проводимых мероприятий;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5.1.4. выявляет детей с девиациями в поведении;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5.1.5. определяет причины и мотивы антиобщественного поведения 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об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ю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</w:rPr>
        <w:t>щихся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5.2.Совет профилактики осущес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твляет непосредственную деятель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ность по профилактике правонарушений 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об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ю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</w:rPr>
        <w:t>щихся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5.2.1. рассматривает персональные дела 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об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ю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</w:rPr>
        <w:t>щихся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 с антиобщественным поведением;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5.2.2. определяет программу (план) инд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 xml:space="preserve">ивидуальной профилактической работы с </w:t>
      </w:r>
      <w:proofErr w:type="gramStart"/>
      <w:r w:rsidR="00FE5B12">
        <w:rPr>
          <w:rFonts w:ascii="Times New Roman" w:eastAsia="Times New Roman" w:hAnsi="Times New Roman" w:cs="Times New Roman"/>
          <w:sz w:val="24"/>
          <w:szCs w:val="24"/>
        </w:rPr>
        <w:t>об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ю</w:t>
      </w:r>
      <w:r w:rsidR="00FE5B12" w:rsidRPr="009C1F0F">
        <w:rPr>
          <w:rFonts w:ascii="Times New Roman" w:eastAsia="Times New Roman" w:hAnsi="Times New Roman" w:cs="Times New Roman"/>
          <w:sz w:val="24"/>
          <w:szCs w:val="24"/>
        </w:rPr>
        <w:t>щихся</w:t>
      </w:r>
      <w:proofErr w:type="gramEnd"/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 и представляет ее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 xml:space="preserve"> (его) на утверждение директору</w:t>
      </w:r>
      <w:r w:rsidR="00DF4F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5.2.3. направляет в случае необходимости 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FE5B12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щегося или его родителей на консульт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ации к специалистам (психологу,</w:t>
      </w:r>
      <w:r w:rsidR="00620F57" w:rsidRPr="0053393E">
        <w:rPr>
          <w:rFonts w:ascii="Times New Roman" w:eastAsia="Times New Roman" w:hAnsi="Times New Roman" w:cs="Times New Roman"/>
          <w:sz w:val="24"/>
          <w:szCs w:val="24"/>
        </w:rPr>
        <w:t xml:space="preserve"> медицинскому 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работнику и т.п.);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C1F0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5.2.4. осуществляет постановку и снятие 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щегося с внутреннего учета в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gramEnd"/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5.2.5. организует в особо сложных случаях индивидуальное шефство над 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щимся;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5.2.6. вовлекает 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об</w:t>
      </w:r>
      <w:r w:rsidR="00EC4F32"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ю</w:t>
      </w:r>
      <w:r w:rsidR="00EC4F32" w:rsidRPr="009C1F0F">
        <w:rPr>
          <w:rFonts w:ascii="Times New Roman" w:eastAsia="Times New Roman" w:hAnsi="Times New Roman" w:cs="Times New Roman"/>
          <w:sz w:val="24"/>
          <w:szCs w:val="24"/>
        </w:rPr>
        <w:t>щихся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, состоящих на внутреннем и внешнем учете в объединения дополнительного образования детей, проведение коллективных творческих дел, мероприятий, летнюю оздоровитель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ную кампанию, трудовые объедине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ния, действующие в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,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 xml:space="preserve"> районе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5.2.7. осуществляет профилактическую 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работу с неблагополучными семья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ми;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5.2.8. 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работы, о состоя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нии дан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ной работы;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5.2.9. информирует директора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="0053393E" w:rsidRPr="005339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о состоянии проводимой работы с </w:t>
      </w:r>
      <w:proofErr w:type="gramStart"/>
      <w:r w:rsidR="00EC4F32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щимися</w:t>
      </w:r>
      <w:proofErr w:type="gramEnd"/>
      <w:r w:rsidRPr="009C1F0F">
        <w:rPr>
          <w:rFonts w:ascii="Times New Roman" w:eastAsia="Times New Roman" w:hAnsi="Times New Roman" w:cs="Times New Roman"/>
          <w:sz w:val="24"/>
          <w:szCs w:val="24"/>
        </w:rPr>
        <w:t>, испол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нительской дисциплины привлечен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ных работников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5.2.10. определяет сроки проведения инд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ивидуальной профилактической ра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боты с 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щимся.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5.3.  Совет профилактики осуществляет организационную деятельность: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5.3.1. ставит перед соответствующими 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организациями вопрос о привлече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нии родителей, не выполняющих свои обязанности по воспитанию детей, к установленной законодательством ответственности;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5.3.2. при отсутствии положительных результатов в проводимой работе информирует об этом </w:t>
      </w:r>
      <w:r w:rsidR="00826222" w:rsidRPr="009C1F0F">
        <w:rPr>
          <w:rFonts w:ascii="Times New Roman" w:eastAsia="Times New Roman" w:hAnsi="Times New Roman" w:cs="Times New Roman"/>
          <w:sz w:val="24"/>
          <w:szCs w:val="24"/>
        </w:rPr>
        <w:t xml:space="preserve">директора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, инициирует принятие поста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новления комиссии по делам несовершенн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олетних и защите их прав при ор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гане местн</w:t>
      </w:r>
      <w:r w:rsidR="00ED7AE3">
        <w:rPr>
          <w:rFonts w:ascii="Times New Roman" w:eastAsia="Times New Roman" w:hAnsi="Times New Roman" w:cs="Times New Roman"/>
          <w:sz w:val="24"/>
          <w:szCs w:val="24"/>
        </w:rPr>
        <w:t xml:space="preserve">ого самоуправления о проведении 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индивидуальной профилактиче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ской работы с привлечением специалистов других ведомств в соответствии со ст.6 ФЗ №120 «Об основах системы профилактики безнадзорности и правонарушений несовершеннолетних»;</w:t>
      </w:r>
      <w:proofErr w:type="gramEnd"/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5.3.3. ходатайствует перед комиссией по делам несоверше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ннолетних и за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щите их прав при органе местного самоуправления, органами внутренних дел о досрочном снятии с внешнего учета 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об</w:t>
      </w:r>
      <w:r w:rsidR="00EC4F32" w:rsidRPr="009C1F0F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ю</w:t>
      </w:r>
      <w:r w:rsidR="00EC4F32" w:rsidRPr="009C1F0F">
        <w:rPr>
          <w:rFonts w:ascii="Times New Roman" w:eastAsia="Times New Roman" w:hAnsi="Times New Roman" w:cs="Times New Roman"/>
          <w:sz w:val="24"/>
          <w:szCs w:val="24"/>
        </w:rPr>
        <w:t>щихся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 xml:space="preserve">5.3.4. выносит проблемные вопросы на обсуждение педагогического совета </w:t>
      </w:r>
      <w:r w:rsidR="00311AA8">
        <w:rPr>
          <w:rFonts w:ascii="Times New Roman" w:eastAsia="Times New Roman" w:hAnsi="Times New Roman" w:cs="Times New Roman"/>
          <w:sz w:val="24"/>
          <w:szCs w:val="24"/>
        </w:rPr>
        <w:t>ОУ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  для принятия решения;</w:t>
      </w:r>
    </w:p>
    <w:p w:rsidR="009C1F0F" w:rsidRP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5.3.5. оказывает помощь педагогам,</w:t>
      </w:r>
      <w:r w:rsidR="0053393E" w:rsidRPr="0053393E">
        <w:rPr>
          <w:rFonts w:ascii="Times New Roman" w:eastAsia="Times New Roman" w:hAnsi="Times New Roman" w:cs="Times New Roman"/>
          <w:sz w:val="24"/>
          <w:szCs w:val="24"/>
        </w:rPr>
        <w:t xml:space="preserve"> работающим с данным 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об</w:t>
      </w:r>
      <w:r w:rsidR="0053393E" w:rsidRPr="0053393E">
        <w:rPr>
          <w:rFonts w:ascii="Times New Roman" w:eastAsia="Times New Roman" w:hAnsi="Times New Roman" w:cs="Times New Roman"/>
          <w:sz w:val="24"/>
          <w:szCs w:val="24"/>
        </w:rPr>
        <w:t>уча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ю</w:t>
      </w:r>
      <w:r w:rsidR="0053393E" w:rsidRPr="0053393E">
        <w:rPr>
          <w:rFonts w:ascii="Times New Roman" w:eastAsia="Times New Roman" w:hAnsi="Times New Roman" w:cs="Times New Roman"/>
          <w:sz w:val="24"/>
          <w:szCs w:val="24"/>
        </w:rPr>
        <w:t>щимся. О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казывает помощь родителям или лицам, их заменяющих;</w:t>
      </w:r>
    </w:p>
    <w:p w:rsidR="009C1F0F" w:rsidRDefault="009C1F0F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1F0F">
        <w:rPr>
          <w:rFonts w:ascii="Times New Roman" w:eastAsia="Times New Roman" w:hAnsi="Times New Roman" w:cs="Times New Roman"/>
          <w:sz w:val="24"/>
          <w:szCs w:val="24"/>
        </w:rPr>
        <w:t>5.3.6. организует обучение педагогичес</w:t>
      </w:r>
      <w:r w:rsidR="00EC4F32">
        <w:rPr>
          <w:rFonts w:ascii="Times New Roman" w:eastAsia="Times New Roman" w:hAnsi="Times New Roman" w:cs="Times New Roman"/>
          <w:sz w:val="24"/>
          <w:szCs w:val="24"/>
        </w:rPr>
        <w:t>кого коллектива современным фор</w:t>
      </w:r>
      <w:r w:rsidRPr="009C1F0F">
        <w:rPr>
          <w:rFonts w:ascii="Times New Roman" w:eastAsia="Times New Roman" w:hAnsi="Times New Roman" w:cs="Times New Roman"/>
          <w:sz w:val="24"/>
          <w:szCs w:val="24"/>
        </w:rPr>
        <w:t>мам и методам профилактической деятельности.</w:t>
      </w:r>
    </w:p>
    <w:p w:rsidR="005B4F85" w:rsidRPr="009C1F0F" w:rsidRDefault="005B4F85" w:rsidP="00054E7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4F85" w:rsidRDefault="005B4F85" w:rsidP="00054E74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/>
        </w:rPr>
      </w:pPr>
      <w:r w:rsidRPr="005B4F85">
        <w:rPr>
          <w:b/>
          <w:color w:val="000000"/>
        </w:rPr>
        <w:t>6. Права и обязанности Совета профилактики</w:t>
      </w:r>
    </w:p>
    <w:p w:rsidR="005B4F85" w:rsidRPr="005B4F85" w:rsidRDefault="005B4F85" w:rsidP="00054E74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color w:val="000000"/>
        </w:rPr>
      </w:pPr>
    </w:p>
    <w:p w:rsidR="005B4F85" w:rsidRPr="00AB0E4D" w:rsidRDefault="005B4F85" w:rsidP="00054E74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B0E4D">
        <w:rPr>
          <w:color w:val="000000"/>
        </w:rPr>
        <w:t>6.1. Совет профилактики обязан:</w:t>
      </w:r>
    </w:p>
    <w:p w:rsidR="005B4F85" w:rsidRPr="00AB0E4D" w:rsidRDefault="005B4F85" w:rsidP="00054E74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B0E4D">
        <w:rPr>
          <w:color w:val="000000"/>
        </w:rPr>
        <w:t xml:space="preserve">- 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</w:t>
      </w:r>
      <w:proofErr w:type="spellStart"/>
      <w:r w:rsidRPr="00AB0E4D">
        <w:rPr>
          <w:color w:val="000000"/>
        </w:rPr>
        <w:t>психоактивных</w:t>
      </w:r>
      <w:proofErr w:type="spellEnd"/>
      <w:r w:rsidRPr="00AB0E4D">
        <w:rPr>
          <w:color w:val="000000"/>
        </w:rPr>
        <w:t xml:space="preserve"> веществ;</w:t>
      </w:r>
    </w:p>
    <w:p w:rsidR="005B4F85" w:rsidRPr="00AB0E4D" w:rsidRDefault="005B4F85" w:rsidP="00054E74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B0E4D">
        <w:rPr>
          <w:color w:val="000000"/>
        </w:rPr>
        <w:t xml:space="preserve">- способствовать повышению эффективности работы школы по профилактике безнадзорности, правонарушений и употребления </w:t>
      </w:r>
      <w:proofErr w:type="spellStart"/>
      <w:r w:rsidRPr="00AB0E4D">
        <w:rPr>
          <w:color w:val="000000"/>
        </w:rPr>
        <w:t>психоактивных</w:t>
      </w:r>
      <w:proofErr w:type="spellEnd"/>
      <w:r w:rsidRPr="00AB0E4D">
        <w:rPr>
          <w:color w:val="000000"/>
        </w:rPr>
        <w:t xml:space="preserve"> веществ.</w:t>
      </w:r>
    </w:p>
    <w:p w:rsidR="005B4F85" w:rsidRPr="00AB0E4D" w:rsidRDefault="005B4F85" w:rsidP="00054E74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B0E4D">
        <w:rPr>
          <w:color w:val="000000"/>
        </w:rPr>
        <w:t>- анализировать свою деятельность, выступать с отчетом о её результатах на педсоветах не ре</w:t>
      </w:r>
      <w:r>
        <w:rPr>
          <w:color w:val="000000"/>
        </w:rPr>
        <w:t>же 1-го</w:t>
      </w:r>
      <w:r w:rsidRPr="00AB0E4D">
        <w:rPr>
          <w:color w:val="000000"/>
        </w:rPr>
        <w:t xml:space="preserve"> раз</w:t>
      </w:r>
      <w:r>
        <w:rPr>
          <w:color w:val="000000"/>
        </w:rPr>
        <w:t>а</w:t>
      </w:r>
      <w:r w:rsidRPr="00AB0E4D">
        <w:rPr>
          <w:color w:val="000000"/>
        </w:rPr>
        <w:t xml:space="preserve"> в год.</w:t>
      </w:r>
    </w:p>
    <w:p w:rsidR="005B4F85" w:rsidRPr="00AB0E4D" w:rsidRDefault="005B4F85" w:rsidP="00054E74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B0E4D">
        <w:rPr>
          <w:color w:val="000000"/>
        </w:rPr>
        <w:t>6.2 Совет профилактики имеет право</w:t>
      </w:r>
    </w:p>
    <w:p w:rsidR="005B4F85" w:rsidRPr="00AB0E4D" w:rsidRDefault="005B4F85" w:rsidP="00054E74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B0E4D">
        <w:rPr>
          <w:color w:val="000000"/>
        </w:rPr>
        <w:t xml:space="preserve">- выносить на обсуждение, во время родительских собраний и собраний в классе информацию о состоянии проблемы безнадзорности, правонарушений и употребления </w:t>
      </w:r>
      <w:proofErr w:type="spellStart"/>
      <w:r w:rsidRPr="00AB0E4D">
        <w:rPr>
          <w:color w:val="000000"/>
        </w:rPr>
        <w:t>психоактивных</w:t>
      </w:r>
      <w:proofErr w:type="spellEnd"/>
      <w:r w:rsidRPr="00AB0E4D">
        <w:rPr>
          <w:color w:val="000000"/>
        </w:rPr>
        <w:t xml:space="preserve"> веществ;</w:t>
      </w:r>
    </w:p>
    <w:p w:rsidR="005B4F85" w:rsidRPr="00AB0E4D" w:rsidRDefault="005B4F85" w:rsidP="00054E74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B0E4D">
        <w:rPr>
          <w:color w:val="000000"/>
        </w:rPr>
        <w:t xml:space="preserve">- ходатайствовать перед </w:t>
      </w:r>
      <w:r w:rsidR="00491E8C">
        <w:rPr>
          <w:color w:val="000000"/>
        </w:rPr>
        <w:t xml:space="preserve">ПДН и </w:t>
      </w:r>
      <w:r w:rsidRPr="00AB0E4D">
        <w:rPr>
          <w:color w:val="000000"/>
        </w:rPr>
        <w:t>КДН о принятии мер общественного воздействия в установленном законом порядке в отношении учащихся и их родителей или лиц их заменяющих.</w:t>
      </w:r>
    </w:p>
    <w:p w:rsidR="005B4F85" w:rsidRPr="00AB0E4D" w:rsidRDefault="005B4F85" w:rsidP="00054E74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AB0E4D">
        <w:rPr>
          <w:color w:val="000000"/>
        </w:rPr>
        <w:t>6.3. Совет профилактики несет ответственность за правильность оформления документов (протоколов заседаний, ходатайства, пис</w:t>
      </w:r>
      <w:bookmarkStart w:id="1" w:name="_GoBack"/>
      <w:bookmarkEnd w:id="1"/>
      <w:r w:rsidRPr="00AB0E4D">
        <w:rPr>
          <w:color w:val="000000"/>
        </w:rPr>
        <w:t>ьма) и законность принимаемых решений.</w:t>
      </w:r>
    </w:p>
    <w:p w:rsidR="005B4F85" w:rsidRDefault="005B4F85" w:rsidP="00ED7AE3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5B4F85" w:rsidSect="00054E74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9429D0"/>
    <w:multiLevelType w:val="hybridMultilevel"/>
    <w:tmpl w:val="5576FDC2"/>
    <w:lvl w:ilvl="0" w:tplc="D282746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F0F"/>
    <w:rsid w:val="00054E74"/>
    <w:rsid w:val="001A2C44"/>
    <w:rsid w:val="002C0064"/>
    <w:rsid w:val="00311AA8"/>
    <w:rsid w:val="003D5BDA"/>
    <w:rsid w:val="004866CE"/>
    <w:rsid w:val="00491E8C"/>
    <w:rsid w:val="00494185"/>
    <w:rsid w:val="0053393E"/>
    <w:rsid w:val="005B4F85"/>
    <w:rsid w:val="005E16DB"/>
    <w:rsid w:val="00620F57"/>
    <w:rsid w:val="0065224A"/>
    <w:rsid w:val="00715E68"/>
    <w:rsid w:val="008125E0"/>
    <w:rsid w:val="00826222"/>
    <w:rsid w:val="009C1F0F"/>
    <w:rsid w:val="009E1464"/>
    <w:rsid w:val="00A46DB4"/>
    <w:rsid w:val="00AB25C2"/>
    <w:rsid w:val="00B26129"/>
    <w:rsid w:val="00BB040F"/>
    <w:rsid w:val="00BC3838"/>
    <w:rsid w:val="00BC563E"/>
    <w:rsid w:val="00C162C4"/>
    <w:rsid w:val="00D23535"/>
    <w:rsid w:val="00DF4F3D"/>
    <w:rsid w:val="00E24923"/>
    <w:rsid w:val="00EA5B14"/>
    <w:rsid w:val="00EC4F32"/>
    <w:rsid w:val="00ED7AE3"/>
    <w:rsid w:val="00FC304E"/>
    <w:rsid w:val="00FD3D0F"/>
    <w:rsid w:val="00FE5B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C1F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9C1F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C1F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9C1F0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1F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C1F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1F0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C1F0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nhideWhenUsed/>
    <w:rsid w:val="009C1F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C1F0F"/>
  </w:style>
  <w:style w:type="character" w:styleId="a4">
    <w:name w:val="Strong"/>
    <w:basedOn w:val="a0"/>
    <w:uiPriority w:val="22"/>
    <w:qFormat/>
    <w:rsid w:val="009C1F0F"/>
    <w:rPr>
      <w:b/>
      <w:bCs/>
    </w:rPr>
  </w:style>
  <w:style w:type="table" w:styleId="a5">
    <w:name w:val="Table Grid"/>
    <w:basedOn w:val="a1"/>
    <w:uiPriority w:val="59"/>
    <w:rsid w:val="005E16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1A2C44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1A2C44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FD3D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D3D0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C1F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9C1F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C1F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9C1F0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1F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C1F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1F0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C1F0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nhideWhenUsed/>
    <w:rsid w:val="009C1F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C1F0F"/>
  </w:style>
  <w:style w:type="character" w:styleId="a4">
    <w:name w:val="Strong"/>
    <w:basedOn w:val="a0"/>
    <w:uiPriority w:val="22"/>
    <w:qFormat/>
    <w:rsid w:val="009C1F0F"/>
    <w:rPr>
      <w:b/>
      <w:bCs/>
    </w:rPr>
  </w:style>
  <w:style w:type="table" w:styleId="a5">
    <w:name w:val="Table Grid"/>
    <w:basedOn w:val="a1"/>
    <w:uiPriority w:val="59"/>
    <w:rsid w:val="005E16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1A2C44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1A2C44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FD3D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D3D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1533</Words>
  <Characters>8744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Татьяна</cp:lastModifiedBy>
  <cp:revision>2</cp:revision>
  <cp:lastPrinted>2019-01-28T06:26:00Z</cp:lastPrinted>
  <dcterms:created xsi:type="dcterms:W3CDTF">2019-01-28T06:29:00Z</dcterms:created>
  <dcterms:modified xsi:type="dcterms:W3CDTF">2019-01-28T06:29:00Z</dcterms:modified>
</cp:coreProperties>
</file>